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F3" w:rsidRDefault="00EF0A3F" w:rsidP="00A11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A117F3" w:rsidRPr="00A117F3" w:rsidRDefault="00A117F3" w:rsidP="00A117F3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1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приказу от 04.09.2020г.№102/1</w:t>
      </w:r>
    </w:p>
    <w:p w:rsidR="00A117F3" w:rsidRPr="001C445A" w:rsidRDefault="00A117F3" w:rsidP="00A11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bCs/>
          <w:sz w:val="24"/>
          <w:szCs w:val="24"/>
        </w:rPr>
        <w:t>Годовой и недельный план организации внеурочной деятельности в 5-9  классах</w:t>
      </w:r>
    </w:p>
    <w:tbl>
      <w:tblPr>
        <w:tblStyle w:val="a3"/>
        <w:tblW w:w="16039" w:type="dxa"/>
        <w:tblInd w:w="-459" w:type="dxa"/>
        <w:tblLayout w:type="fixed"/>
        <w:tblLook w:val="04A0"/>
      </w:tblPr>
      <w:tblGrid>
        <w:gridCol w:w="851"/>
        <w:gridCol w:w="2693"/>
        <w:gridCol w:w="2977"/>
        <w:gridCol w:w="1134"/>
        <w:gridCol w:w="993"/>
        <w:gridCol w:w="992"/>
        <w:gridCol w:w="992"/>
        <w:gridCol w:w="992"/>
        <w:gridCol w:w="993"/>
        <w:gridCol w:w="992"/>
        <w:gridCol w:w="850"/>
        <w:gridCol w:w="142"/>
        <w:gridCol w:w="729"/>
        <w:gridCol w:w="121"/>
        <w:gridCol w:w="21"/>
        <w:gridCol w:w="567"/>
      </w:tblGrid>
      <w:tr w:rsidR="00A117F3" w:rsidRPr="001C445A" w:rsidTr="00A117F3">
        <w:tc>
          <w:tcPr>
            <w:tcW w:w="3544" w:type="dxa"/>
            <w:gridSpan w:val="2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Формы организации  внеурочной деятельности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A117F3" w:rsidRPr="001C445A" w:rsidTr="00A117F3">
        <w:tc>
          <w:tcPr>
            <w:tcW w:w="3544" w:type="dxa"/>
            <w:gridSpan w:val="2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13" w:type="dxa"/>
            <w:gridSpan w:val="4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szCs w:val="24"/>
              </w:rPr>
              <w:t>9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117F3" w:rsidRPr="001C445A" w:rsidTr="00A117F3">
        <w:tc>
          <w:tcPr>
            <w:tcW w:w="851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4111" w:type="dxa"/>
            <w:gridSpan w:val="4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9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rPr>
          <w:trHeight w:val="1799"/>
        </w:trPr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Классные часы патриотической направленности, беседы, общешкольные мероприятия 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( Модуль «Ключевые общешкольные дела»)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17F3" w:rsidRPr="001C445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690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A117F3" w:rsidRPr="001C445A" w:rsidRDefault="00A117F3" w:rsidP="00EF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Тематические конкурсы рисунков, выставки творческих работ, акции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17F3" w:rsidRPr="00C760B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A117F3" w:rsidRPr="00C760B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 класса, общешкольных мероприятиях.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17F3" w:rsidRPr="00C760BA" w:rsidRDefault="00A117F3" w:rsidP="00EF0A3F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117F3" w:rsidRPr="001C445A" w:rsidTr="00A117F3">
        <w:tc>
          <w:tcPr>
            <w:tcW w:w="3544" w:type="dxa"/>
            <w:gridSpan w:val="2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часов по направлению</w:t>
            </w:r>
          </w:p>
        </w:tc>
        <w:tc>
          <w:tcPr>
            <w:tcW w:w="1134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117F3" w:rsidRPr="001C445A" w:rsidRDefault="00A117F3" w:rsidP="00EF0A3F">
            <w:pPr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90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</w:tr>
      <w:tr w:rsidR="00A117F3" w:rsidRPr="001C445A" w:rsidTr="00A117F3">
        <w:tc>
          <w:tcPr>
            <w:tcW w:w="851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9518" w:type="dxa"/>
            <w:gridSpan w:val="13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  <w:r w:rsidRPr="001C4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977" w:type="dxa"/>
          </w:tcPr>
          <w:p w:rsidR="00A117F3" w:rsidRPr="00A117F3" w:rsidRDefault="00A117F3" w:rsidP="00EF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lastRenderedPageBreak/>
              <w:t>«Техническое творчество»</w:t>
            </w:r>
          </w:p>
          <w:p w:rsidR="00A117F3" w:rsidRPr="00A117F3" w:rsidRDefault="00A117F3" w:rsidP="00EF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внеурочной деятельности</w:t>
            </w:r>
          </w:p>
          <w:p w:rsidR="00A117F3" w:rsidRPr="00A117F3" w:rsidRDefault="00A117F3" w:rsidP="00EF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EF0A3F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F0A3F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 w:rsidRP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A117F3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A117F3" w:rsidRPr="00A117F3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Участие в акциях, конкурсах,  ученическом самоуправлении, виртуальные и реальные экскурси</w:t>
            </w:r>
            <w:proofErr w:type="gramStart"/>
            <w:r w:rsidRPr="001C445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C445A">
              <w:rPr>
                <w:rFonts w:ascii="Times New Roman" w:hAnsi="Times New Roman"/>
                <w:sz w:val="24"/>
                <w:szCs w:val="24"/>
              </w:rPr>
              <w:t xml:space="preserve"> Модуль «Самоуправление»)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A117F3" w:rsidRPr="001C445A" w:rsidTr="00A117F3">
        <w:tc>
          <w:tcPr>
            <w:tcW w:w="851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1,5</w:t>
            </w:r>
          </w:p>
        </w:tc>
        <w:tc>
          <w:tcPr>
            <w:tcW w:w="993" w:type="dxa"/>
          </w:tcPr>
          <w:p w:rsidR="00A117F3" w:rsidRPr="003707D4" w:rsidRDefault="00EF0A3F" w:rsidP="00EF0A3F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1C445A" w:rsidRDefault="00EF0A3F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29" w:type="dxa"/>
          </w:tcPr>
          <w:p w:rsidR="00A117F3" w:rsidRPr="001C445A" w:rsidRDefault="00EF0A3F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A117F3" w:rsidRPr="001C445A" w:rsidTr="00A117F3">
        <w:tc>
          <w:tcPr>
            <w:tcW w:w="851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C445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F4009A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Геометрию</w:t>
            </w:r>
            <w:r w:rsidR="00A117F3" w:rsidRPr="001C44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rPr>
          <w:trHeight w:val="1035"/>
        </w:trPr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rPr>
          <w:trHeight w:val="941"/>
        </w:trPr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Исследовательская деятельность, олимпиады, предметные недели, НОУ.</w:t>
            </w:r>
          </w:p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F4009A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F4009A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117F3" w:rsidRPr="001C445A" w:rsidTr="00A117F3">
        <w:trPr>
          <w:trHeight w:val="941"/>
        </w:trPr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A117F3" w:rsidRPr="001C445A" w:rsidRDefault="00EF0A3F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117F3" w:rsidRPr="001C445A" w:rsidRDefault="00EF0A3F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A117F3" w:rsidRPr="001C445A" w:rsidRDefault="00EF0A3F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3"/>
          </w:tcPr>
          <w:p w:rsidR="00A117F3" w:rsidRPr="001C445A" w:rsidRDefault="00690FB8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A117F3" w:rsidRPr="001C445A" w:rsidTr="00A117F3">
        <w:tc>
          <w:tcPr>
            <w:tcW w:w="851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Default="00A117F3" w:rsidP="00A117F3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«Школьный голосок. </w:t>
            </w:r>
          </w:p>
          <w:p w:rsidR="00A117F3" w:rsidRPr="001C445A" w:rsidRDefault="00A117F3" w:rsidP="00A11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ВД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4111" w:type="dxa"/>
            <w:gridSpan w:val="4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Беседы, экскурсии, посещение концертов,</w:t>
            </w:r>
          </w:p>
          <w:p w:rsidR="00A117F3" w:rsidRPr="001C445A" w:rsidRDefault="00A117F3" w:rsidP="00EF0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выставок, театров, создание творческих</w:t>
            </w:r>
          </w:p>
          <w:p w:rsidR="00A117F3" w:rsidRPr="001C445A" w:rsidRDefault="00A117F3" w:rsidP="00EF0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проектов, выставки детских рисунков,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поделок и творческих работ, участие в подготовке и проведении общешкольных и районных мероприятий </w:t>
            </w:r>
            <w:proofErr w:type="gramStart"/>
            <w:r w:rsidRPr="001C445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C445A">
              <w:rPr>
                <w:rFonts w:ascii="Times New Roman" w:hAnsi="Times New Roman"/>
                <w:sz w:val="24"/>
                <w:szCs w:val="24"/>
              </w:rPr>
              <w:t>Модуль «Организация предметно-эстетической среды»)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A117F3" w:rsidRPr="001C445A" w:rsidRDefault="00EF0A3F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Секция «Настольный теннис»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EF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Секция «Волейбол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C760BA" w:rsidRDefault="00CC3630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17F3" w:rsidRPr="00C760BA" w:rsidRDefault="00CC3630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3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5103" w:type="dxa"/>
            <w:gridSpan w:val="5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Соревнования, праздники здоровья, общешкольные мероприятия в рамках деятельности ШСК «Победа»</w:t>
            </w:r>
          </w:p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( Модуль «Детские </w:t>
            </w:r>
            <w:r w:rsidRPr="001C445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объединения)</w:t>
            </w:r>
          </w:p>
        </w:tc>
        <w:tc>
          <w:tcPr>
            <w:tcW w:w="1134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CC3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C760B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 w:rsidR="00CC3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</w:t>
            </w:r>
            <w:r w:rsidR="00CC3630">
              <w:rPr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117F3" w:rsidRPr="00C760BA" w:rsidRDefault="00CC3630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8" w:type="dxa"/>
            <w:gridSpan w:val="2"/>
          </w:tcPr>
          <w:p w:rsidR="00A117F3" w:rsidRPr="00C760B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17F3" w:rsidRPr="003707D4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3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3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117F3" w:rsidRPr="001C445A" w:rsidRDefault="00A117F3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C3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A117F3" w:rsidRPr="001C445A" w:rsidRDefault="00CC3630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88" w:type="dxa"/>
            <w:gridSpan w:val="2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b/>
                <w:szCs w:val="24"/>
              </w:rPr>
              <w:t>02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 xml:space="preserve">Всего  часов </w:t>
            </w:r>
          </w:p>
        </w:tc>
        <w:tc>
          <w:tcPr>
            <w:tcW w:w="1134" w:type="dxa"/>
            <w:shd w:val="clear" w:color="auto" w:fill="auto"/>
          </w:tcPr>
          <w:p w:rsidR="00A117F3" w:rsidRPr="001C445A" w:rsidRDefault="00A117F3" w:rsidP="00EF0A3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117F3" w:rsidRPr="001C445A" w:rsidRDefault="00A117F3" w:rsidP="00EF0A3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17F3" w:rsidRPr="001C445A" w:rsidRDefault="00A117F3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117F3" w:rsidRPr="001C445A" w:rsidRDefault="00CC3630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117F3"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17F3" w:rsidRPr="001C445A" w:rsidRDefault="00CC3630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117F3"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117F3" w:rsidRPr="001C445A" w:rsidRDefault="00CC3630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117F3"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117F3" w:rsidRPr="001C445A" w:rsidRDefault="00CC3630" w:rsidP="00EF0A3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117F3"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A117F3" w:rsidRPr="001C445A" w:rsidTr="00A117F3">
        <w:tc>
          <w:tcPr>
            <w:tcW w:w="851" w:type="dxa"/>
            <w:vMerge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7F3" w:rsidRPr="001C445A" w:rsidRDefault="00A117F3" w:rsidP="00EF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7F3" w:rsidRPr="001C445A" w:rsidRDefault="00A117F3" w:rsidP="00EF0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часов на уровень образования</w:t>
            </w:r>
          </w:p>
        </w:tc>
        <w:tc>
          <w:tcPr>
            <w:tcW w:w="9518" w:type="dxa"/>
            <w:gridSpan w:val="13"/>
          </w:tcPr>
          <w:p w:rsidR="00A117F3" w:rsidRPr="001C445A" w:rsidRDefault="00CC3630" w:rsidP="00EF0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A117F3" w:rsidRPr="001C4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117F3" w:rsidRPr="001C445A" w:rsidRDefault="00A117F3" w:rsidP="00A11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F3" w:rsidRPr="001C445A" w:rsidRDefault="00A117F3" w:rsidP="00A11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F3" w:rsidRPr="001C445A" w:rsidRDefault="00A117F3" w:rsidP="00A117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32CD" w:rsidRDefault="002332CD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5417A9" w:rsidRDefault="005417A9"/>
    <w:p w:rsidR="00F4009A" w:rsidRDefault="00F4009A"/>
    <w:p w:rsidR="00F4009A" w:rsidRDefault="005417A9" w:rsidP="00F400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</w:p>
    <w:p w:rsidR="00F4009A" w:rsidRPr="00A117F3" w:rsidRDefault="00EA62AF" w:rsidP="00F4009A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приказу от 21.10.2020г. №119</w:t>
      </w:r>
    </w:p>
    <w:p w:rsidR="00F4009A" w:rsidRDefault="00F4009A"/>
    <w:p w:rsidR="005417A9" w:rsidRPr="001C445A" w:rsidRDefault="005417A9" w:rsidP="005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bCs/>
          <w:sz w:val="24"/>
          <w:szCs w:val="24"/>
        </w:rPr>
        <w:t>Годовой и недельный план организации внеурочной деятельности в 5-9  классах</w:t>
      </w:r>
    </w:p>
    <w:tbl>
      <w:tblPr>
        <w:tblStyle w:val="a3"/>
        <w:tblW w:w="16039" w:type="dxa"/>
        <w:tblInd w:w="-459" w:type="dxa"/>
        <w:tblLayout w:type="fixed"/>
        <w:tblLook w:val="04A0"/>
      </w:tblPr>
      <w:tblGrid>
        <w:gridCol w:w="851"/>
        <w:gridCol w:w="2693"/>
        <w:gridCol w:w="2977"/>
        <w:gridCol w:w="1134"/>
        <w:gridCol w:w="993"/>
        <w:gridCol w:w="992"/>
        <w:gridCol w:w="992"/>
        <w:gridCol w:w="992"/>
        <w:gridCol w:w="993"/>
        <w:gridCol w:w="992"/>
        <w:gridCol w:w="850"/>
        <w:gridCol w:w="142"/>
        <w:gridCol w:w="729"/>
        <w:gridCol w:w="121"/>
        <w:gridCol w:w="21"/>
        <w:gridCol w:w="567"/>
      </w:tblGrid>
      <w:tr w:rsidR="005417A9" w:rsidRPr="001C445A" w:rsidTr="00B83C16">
        <w:tc>
          <w:tcPr>
            <w:tcW w:w="3544" w:type="dxa"/>
            <w:gridSpan w:val="2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977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Формы организации  внеурочной деятельности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417A9" w:rsidRPr="001C445A" w:rsidTr="00B83C16">
        <w:tc>
          <w:tcPr>
            <w:tcW w:w="3544" w:type="dxa"/>
            <w:gridSpan w:val="2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13" w:type="dxa"/>
            <w:gridSpan w:val="4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szCs w:val="24"/>
              </w:rPr>
              <w:t>9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417A9" w:rsidRPr="001C445A" w:rsidTr="00B83C16">
        <w:tc>
          <w:tcPr>
            <w:tcW w:w="851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4111" w:type="dxa"/>
            <w:gridSpan w:val="4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9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rPr>
          <w:trHeight w:val="1799"/>
        </w:trPr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Классные часы патриотической направленности, беседы, общешкольные мероприятия 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( Модуль «Ключевые общешкольные дела»)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7A9" w:rsidRPr="001C445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5417A9" w:rsidRPr="001C445A" w:rsidRDefault="005417A9" w:rsidP="00B83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Тематические конкурсы рисунков, выставки творческих работ, акции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7A9" w:rsidRPr="00C760B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5417A9" w:rsidRPr="00C760B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 класса, общешкольных мероприятиях.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7A9" w:rsidRPr="00C760BA" w:rsidRDefault="005417A9" w:rsidP="00B83C16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17A9" w:rsidRPr="001C445A" w:rsidTr="00B83C16">
        <w:tc>
          <w:tcPr>
            <w:tcW w:w="3544" w:type="dxa"/>
            <w:gridSpan w:val="2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часов по направлению</w:t>
            </w:r>
          </w:p>
        </w:tc>
        <w:tc>
          <w:tcPr>
            <w:tcW w:w="1134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417A9" w:rsidRPr="001C445A" w:rsidRDefault="005417A9" w:rsidP="00B83C16">
            <w:pPr>
              <w:ind w:firstLine="2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4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</w:tr>
      <w:tr w:rsidR="005417A9" w:rsidRPr="001C445A" w:rsidTr="00B83C16">
        <w:tc>
          <w:tcPr>
            <w:tcW w:w="851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9518" w:type="dxa"/>
            <w:gridSpan w:val="13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977" w:type="dxa"/>
          </w:tcPr>
          <w:p w:rsidR="005417A9" w:rsidRPr="00A117F3" w:rsidRDefault="005417A9" w:rsidP="00B83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t>«Техническое творчество»</w:t>
            </w:r>
          </w:p>
          <w:p w:rsidR="005417A9" w:rsidRPr="00A117F3" w:rsidRDefault="005417A9" w:rsidP="00B83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  <w:p w:rsidR="005417A9" w:rsidRPr="00A117F3" w:rsidRDefault="005417A9" w:rsidP="00B83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EF0A3F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F0A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A117F3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A117F3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5417A9" w:rsidRPr="00A117F3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Участие в акциях, конкурсах,  ученическом самоуправлении, виртуальные и реальные экскурси</w:t>
            </w:r>
            <w:proofErr w:type="gramStart"/>
            <w:r w:rsidRPr="001C445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C445A">
              <w:rPr>
                <w:rFonts w:ascii="Times New Roman" w:hAnsi="Times New Roman"/>
                <w:sz w:val="24"/>
                <w:szCs w:val="24"/>
              </w:rPr>
              <w:t xml:space="preserve"> Модуль «Самоуправление»)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5417A9" w:rsidRPr="001C445A" w:rsidTr="00B83C16">
        <w:tc>
          <w:tcPr>
            <w:tcW w:w="851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1,5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29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5417A9" w:rsidRPr="001C445A" w:rsidTr="00B83C16">
        <w:tc>
          <w:tcPr>
            <w:tcW w:w="851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C445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Геометрию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русский язык»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417A9" w:rsidRPr="001C445A" w:rsidTr="00B83C16">
        <w:trPr>
          <w:trHeight w:val="1035"/>
        </w:trPr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rPr>
          <w:trHeight w:val="941"/>
        </w:trPr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Исследовательская деятельность, олимпиады, предметные недели, НОУ.</w:t>
            </w:r>
          </w:p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17A9" w:rsidRPr="001C445A" w:rsidTr="00B83C16">
        <w:trPr>
          <w:trHeight w:val="941"/>
        </w:trPr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3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5417A9" w:rsidRPr="001C445A" w:rsidTr="00B83C16">
        <w:tc>
          <w:tcPr>
            <w:tcW w:w="851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«Школьный голосок. 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 краткосрочные</w:t>
            </w:r>
          </w:p>
        </w:tc>
        <w:tc>
          <w:tcPr>
            <w:tcW w:w="4111" w:type="dxa"/>
            <w:gridSpan w:val="4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Беседы, экскурсии, посещение концертов,</w:t>
            </w:r>
          </w:p>
          <w:p w:rsidR="005417A9" w:rsidRPr="001C445A" w:rsidRDefault="005417A9" w:rsidP="00B83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выставок, театров, создание творческих</w:t>
            </w:r>
          </w:p>
          <w:p w:rsidR="005417A9" w:rsidRPr="001C445A" w:rsidRDefault="005417A9" w:rsidP="00B83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проектов, выставки детских рисунков,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поделок и творческих работ, участие в подготовке и проведении общешкольных и районных мероприятий </w:t>
            </w:r>
            <w:proofErr w:type="gramStart"/>
            <w:r w:rsidRPr="001C445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C445A">
              <w:rPr>
                <w:rFonts w:ascii="Times New Roman" w:hAnsi="Times New Roman"/>
                <w:sz w:val="24"/>
                <w:szCs w:val="24"/>
              </w:rPr>
              <w:t>Модуль «Организация предметно-эстетической среды»)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Регулярные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Секция «Настольный теннис»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Секция «Волейбол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ВД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3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Разовые, краткосрочные</w:t>
            </w:r>
          </w:p>
        </w:tc>
        <w:tc>
          <w:tcPr>
            <w:tcW w:w="5103" w:type="dxa"/>
            <w:gridSpan w:val="5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8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 xml:space="preserve">Соревнования, праздники здоровья, общешкольные мероприятия в рамках деятельности ШСК </w:t>
            </w:r>
            <w:r w:rsidRPr="001C445A">
              <w:rPr>
                <w:rFonts w:ascii="Times New Roman" w:hAnsi="Times New Roman"/>
                <w:sz w:val="24"/>
                <w:szCs w:val="24"/>
              </w:rPr>
              <w:lastRenderedPageBreak/>
              <w:t>«Победа»</w:t>
            </w:r>
          </w:p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( Модуль «Детские общественные объединения)</w:t>
            </w:r>
          </w:p>
        </w:tc>
        <w:tc>
          <w:tcPr>
            <w:tcW w:w="1134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gridSpan w:val="2"/>
          </w:tcPr>
          <w:p w:rsidR="005417A9" w:rsidRPr="00C760B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8" w:type="dxa"/>
            <w:gridSpan w:val="2"/>
          </w:tcPr>
          <w:p w:rsidR="005417A9" w:rsidRPr="00C760B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C76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Всего по направлению</w:t>
            </w:r>
          </w:p>
        </w:tc>
        <w:tc>
          <w:tcPr>
            <w:tcW w:w="1134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417A9" w:rsidRPr="003707D4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88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b/>
                <w:szCs w:val="24"/>
              </w:rPr>
              <w:t>02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 xml:space="preserve">Всего  часов </w:t>
            </w:r>
          </w:p>
        </w:tc>
        <w:tc>
          <w:tcPr>
            <w:tcW w:w="1134" w:type="dxa"/>
            <w:shd w:val="clear" w:color="auto" w:fill="auto"/>
          </w:tcPr>
          <w:p w:rsidR="005417A9" w:rsidRPr="001C445A" w:rsidRDefault="005417A9" w:rsidP="00B83C1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rPr>
                <w:rFonts w:ascii="Times New Roman" w:hAnsi="Times New Roman"/>
                <w:sz w:val="24"/>
                <w:szCs w:val="24"/>
              </w:rPr>
            </w:pPr>
            <w:r w:rsidRPr="001C4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417A9" w:rsidRPr="001C445A" w:rsidRDefault="005417A9" w:rsidP="00B83C16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5417A9" w:rsidRPr="001C445A" w:rsidTr="00B83C16">
        <w:tc>
          <w:tcPr>
            <w:tcW w:w="851" w:type="dxa"/>
            <w:vMerge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7A9" w:rsidRPr="001C445A" w:rsidRDefault="005417A9" w:rsidP="00B83C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45A">
              <w:rPr>
                <w:rFonts w:ascii="Times New Roman" w:hAnsi="Times New Roman"/>
                <w:b/>
                <w:sz w:val="24"/>
                <w:szCs w:val="24"/>
              </w:rPr>
              <w:t>Всего часов на уровень образования</w:t>
            </w:r>
          </w:p>
        </w:tc>
        <w:tc>
          <w:tcPr>
            <w:tcW w:w="9518" w:type="dxa"/>
            <w:gridSpan w:val="13"/>
          </w:tcPr>
          <w:p w:rsidR="005417A9" w:rsidRPr="001C445A" w:rsidRDefault="005417A9" w:rsidP="00B8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1C4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417A9" w:rsidRPr="001C445A" w:rsidRDefault="005417A9" w:rsidP="0054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A9" w:rsidRPr="001C445A" w:rsidRDefault="005417A9" w:rsidP="0054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A9" w:rsidRPr="001C445A" w:rsidRDefault="005417A9" w:rsidP="005417A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17A9" w:rsidRDefault="005417A9" w:rsidP="005417A9"/>
    <w:p w:rsidR="005417A9" w:rsidRDefault="005417A9" w:rsidP="005417A9"/>
    <w:p w:rsidR="005417A9" w:rsidRDefault="005417A9" w:rsidP="005417A9"/>
    <w:p w:rsidR="005417A9" w:rsidRDefault="005417A9" w:rsidP="005417A9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p w:rsidR="00F4009A" w:rsidRDefault="00F4009A"/>
    <w:sectPr w:rsidR="00F4009A" w:rsidSect="00EF0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7F3"/>
    <w:rsid w:val="001A2F34"/>
    <w:rsid w:val="002332CD"/>
    <w:rsid w:val="004C5D3C"/>
    <w:rsid w:val="005417A9"/>
    <w:rsid w:val="00690FB8"/>
    <w:rsid w:val="007C755D"/>
    <w:rsid w:val="00A117F3"/>
    <w:rsid w:val="00B37D7D"/>
    <w:rsid w:val="00CC3630"/>
    <w:rsid w:val="00D65162"/>
    <w:rsid w:val="00E4796C"/>
    <w:rsid w:val="00E54B42"/>
    <w:rsid w:val="00EA62AF"/>
    <w:rsid w:val="00EF0A3F"/>
    <w:rsid w:val="00F4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7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8</cp:revision>
  <cp:lastPrinted>2021-02-16T17:07:00Z</cp:lastPrinted>
  <dcterms:created xsi:type="dcterms:W3CDTF">2021-02-08T14:00:00Z</dcterms:created>
  <dcterms:modified xsi:type="dcterms:W3CDTF">2021-02-16T17:07:00Z</dcterms:modified>
</cp:coreProperties>
</file>